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226" w:rsidRDefault="00727D40" w:rsidP="00727D40">
      <w:pPr>
        <w:ind w:left="-1418" w:right="-1277"/>
      </w:pPr>
      <w:r>
        <w:rPr>
          <w:noProof/>
          <w:lang w:eastAsia="es-ES"/>
        </w:rPr>
        <w:drawing>
          <wp:inline distT="0" distB="0" distL="0" distR="0" wp14:anchorId="76C33B62" wp14:editId="3ACA2878">
            <wp:extent cx="2762250" cy="1800225"/>
            <wp:effectExtent l="0" t="0" r="0" b="9525"/>
            <wp:docPr id="1" name="Imagen 1" descr="ap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pag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FECHA DE PRESENTACIONES</w:t>
      </w:r>
    </w:p>
    <w:p w:rsidR="00727D40" w:rsidRDefault="00727D40" w:rsidP="00727D40">
      <w:pPr>
        <w:ind w:left="-1418" w:right="-1277"/>
      </w:pPr>
    </w:p>
    <w:p w:rsidR="00727D40" w:rsidRDefault="00727D40" w:rsidP="00727D40">
      <w:pPr>
        <w:ind w:left="-1418" w:right="-1277"/>
      </w:pPr>
    </w:p>
    <w:p w:rsidR="00727D40" w:rsidRDefault="00727D40" w:rsidP="00727D40">
      <w:pPr>
        <w:ind w:left="-1418" w:right="-1277"/>
      </w:pPr>
    </w:p>
    <w:p w:rsidR="00727D40" w:rsidRDefault="00727D40" w:rsidP="00727D40">
      <w:pPr>
        <w:ind w:left="-1418" w:right="-1277"/>
      </w:pPr>
      <w:r>
        <w:t xml:space="preserve">            Mercancías peligrosas y RPV de Granada grupo I, II Y III: </w:t>
      </w:r>
    </w:p>
    <w:p w:rsidR="00727D40" w:rsidRDefault="00727D40" w:rsidP="00727D40">
      <w:pPr>
        <w:ind w:left="-1418" w:right="-1277"/>
      </w:pPr>
    </w:p>
    <w:p w:rsidR="00727D40" w:rsidRDefault="00727D40" w:rsidP="00727D40">
      <w:pPr>
        <w:pStyle w:val="Prrafodelista"/>
        <w:numPr>
          <w:ilvl w:val="0"/>
          <w:numId w:val="1"/>
        </w:numPr>
        <w:ind w:right="-1277"/>
      </w:pPr>
      <w:r>
        <w:t>En Caja Rural el 18/07/2019</w:t>
      </w:r>
      <w:bookmarkStart w:id="0" w:name="_GoBack"/>
      <w:bookmarkEnd w:id="0"/>
    </w:p>
    <w:sectPr w:rsidR="00727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75BA2"/>
    <w:multiLevelType w:val="hybridMultilevel"/>
    <w:tmpl w:val="E390D042"/>
    <w:lvl w:ilvl="0" w:tplc="B700FCC0">
      <w:numFmt w:val="bullet"/>
      <w:lvlText w:val="-"/>
      <w:lvlJc w:val="left"/>
      <w:pPr>
        <w:ind w:left="-21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40"/>
    <w:rsid w:val="00727D40"/>
    <w:rsid w:val="0083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C2210-14E6-47F8-A247-5D69F410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AE69.B751B9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2019-07-17T06:31:00Z</dcterms:created>
  <dcterms:modified xsi:type="dcterms:W3CDTF">2019-07-17T06:35:00Z</dcterms:modified>
</cp:coreProperties>
</file>